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8137" w:tblpY="331"/>
        <w:tblW w:w="1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7" w:hRule="atLeast"/>
        </w:trPr>
        <w:tc>
          <w:tcPr>
            <w:tcW w:w="1803" w:type="dxa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 xml:space="preserve">          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片</w:t>
            </w:r>
          </w:p>
        </w:tc>
      </w:tr>
    </w:tbl>
    <w:p>
      <w:pPr>
        <w:spacing w:line="56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NO.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</w:t>
      </w:r>
    </w:p>
    <w:p>
      <w:pPr>
        <w:spacing w:line="560" w:lineRule="exact"/>
        <w:jc w:val="center"/>
        <w:rPr>
          <w:rFonts w:ascii="仿宋" w:hAnsi="仿宋" w:eastAsia="仿宋" w:cs="宋体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bCs/>
          <w:sz w:val="36"/>
          <w:szCs w:val="28"/>
        </w:rPr>
        <w:t>荆门市博物馆之友申请表</w:t>
      </w:r>
    </w:p>
    <w:bookmarkEnd w:id="0"/>
    <w:p>
      <w:pPr>
        <w:spacing w:line="56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姓名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宋体"/>
          <w:sz w:val="28"/>
          <w:szCs w:val="28"/>
        </w:rPr>
        <w:t xml:space="preserve"> 先生/女士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身份证号码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" w:hAnsi="仿宋" w:eastAsia="仿宋" w:cs="宋体"/>
          <w:sz w:val="28"/>
          <w:szCs w:val="28"/>
        </w:rPr>
        <w:t xml:space="preserve">  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学历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宋体"/>
          <w:sz w:val="28"/>
          <w:szCs w:val="28"/>
        </w:rPr>
        <w:t xml:space="preserve">  工作单位及职务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" w:hAnsi="仿宋" w:eastAsia="仿宋" w:cs="宋体"/>
          <w:sz w:val="28"/>
          <w:szCs w:val="28"/>
        </w:rPr>
        <w:t xml:space="preserve">  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联系地址（邮寄地址）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" w:hAnsi="仿宋" w:eastAsia="仿宋" w:cs="宋体"/>
          <w:sz w:val="28"/>
          <w:szCs w:val="28"/>
        </w:rPr>
        <w:t xml:space="preserve">邮编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移动电话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宋体"/>
          <w:sz w:val="28"/>
          <w:szCs w:val="28"/>
        </w:rPr>
        <w:t xml:space="preserve">  Email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         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我已了解并认同荆门市博物馆会员权利和义务，现申请成为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□普通会员 会费至少100元/年  □高级会员 会费至少1000元/年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□单位会员 名称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签名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宋体"/>
          <w:sz w:val="28"/>
          <w:szCs w:val="28"/>
        </w:rPr>
        <w:t xml:space="preserve">          日期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</w:rPr>
      </w:pPr>
    </w:p>
    <w:p>
      <w:pPr>
        <w:spacing w:line="560" w:lineRule="exact"/>
        <w:ind w:firstLine="840" w:firstLineChars="3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---------------以下由荆门市博物馆填写--------------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会员卡办理日期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宋体"/>
          <w:sz w:val="28"/>
          <w:szCs w:val="28"/>
        </w:rPr>
        <w:t xml:space="preserve">  卡号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   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续费记录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日期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宋体"/>
          <w:sz w:val="28"/>
          <w:szCs w:val="28"/>
        </w:rPr>
        <w:t>记录人姓名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日期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宋体"/>
          <w:sz w:val="28"/>
          <w:szCs w:val="28"/>
        </w:rPr>
        <w:t>记录人姓名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日期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宋体"/>
          <w:sz w:val="28"/>
          <w:szCs w:val="28"/>
        </w:rPr>
        <w:t>记录人姓名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日期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宋体"/>
          <w:sz w:val="28"/>
          <w:szCs w:val="28"/>
        </w:rPr>
        <w:t>记录人姓名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日期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宋体"/>
          <w:sz w:val="28"/>
          <w:szCs w:val="28"/>
        </w:rPr>
        <w:t>记录人姓名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备注：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                                          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备注：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○您提交“荆门市博物馆会员申请表”时，视为您已认同“荆门市博物馆会员权益和义务”，请如实填写并签署实名。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○会员卡为会员资格证明，享受会员权益时请出示会员卡，会员卡将在入会手续办理后的10个工作日内交付。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○会员资格有效期为一年，从入会手续办理完毕之日算起。有效期满前支付下一年会费，则延续会员资格一年。</w:t>
      </w:r>
    </w:p>
    <w:p>
      <w:pPr>
        <w:spacing w:line="560" w:lineRule="exact"/>
        <w:rPr>
          <w:rFonts w:ascii="仿宋" w:hAnsi="仿宋" w:eastAsia="仿宋" w:cs="宋体"/>
          <w:color w:val="FF0000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○为保障会员权益的顺利进行，相关事宜请提前3天预约致电：</w:t>
      </w:r>
      <w:r>
        <w:rPr>
          <w:rFonts w:ascii="仿宋" w:hAnsi="仿宋" w:eastAsia="仿宋" w:cs="宋体"/>
          <w:sz w:val="28"/>
          <w:szCs w:val="28"/>
        </w:rPr>
        <w:t>0724-2345932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○入会3个月以内者退会，可退回会费的50%，超过3个月者恕不退费。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○会员卡不得用于营利，否则本馆将取消会员资格，并保留追究责任的权力。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○会员卡若有遗失，请通知本馆进行挂失和补办手续，并需支付相关工本费用。</w:t>
      </w:r>
    </w:p>
    <w:p>
      <w:pPr>
        <w:spacing w:line="56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○荆门市博物馆保留最终解释权</w:t>
      </w:r>
    </w:p>
    <w:sectPr>
      <w:pgSz w:w="11906" w:h="16838"/>
      <w:pgMar w:top="2098" w:right="1531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zNDJlODliNjZmNTA2MGEyOWZjYTliNTk4MDUyMmQifQ=="/>
  </w:docVars>
  <w:rsids>
    <w:rsidRoot w:val="00035CA1"/>
    <w:rsid w:val="00035CA1"/>
    <w:rsid w:val="00077B15"/>
    <w:rsid w:val="000C54D0"/>
    <w:rsid w:val="000E6803"/>
    <w:rsid w:val="0014354E"/>
    <w:rsid w:val="001626C2"/>
    <w:rsid w:val="00347075"/>
    <w:rsid w:val="0053432E"/>
    <w:rsid w:val="006E244D"/>
    <w:rsid w:val="006F13D4"/>
    <w:rsid w:val="0077410D"/>
    <w:rsid w:val="007B36A3"/>
    <w:rsid w:val="007B5DB2"/>
    <w:rsid w:val="008F5311"/>
    <w:rsid w:val="00B27F0B"/>
    <w:rsid w:val="00B656B1"/>
    <w:rsid w:val="00BE1261"/>
    <w:rsid w:val="00C66DCD"/>
    <w:rsid w:val="00DC0063"/>
    <w:rsid w:val="00E57C2F"/>
    <w:rsid w:val="00EA12CB"/>
    <w:rsid w:val="00F64324"/>
    <w:rsid w:val="00F70483"/>
    <w:rsid w:val="00FE1E68"/>
    <w:rsid w:val="05760E77"/>
    <w:rsid w:val="08BC1061"/>
    <w:rsid w:val="0A78623B"/>
    <w:rsid w:val="21D77934"/>
    <w:rsid w:val="373E54DD"/>
    <w:rsid w:val="3B7F6BEE"/>
    <w:rsid w:val="3E1A3089"/>
    <w:rsid w:val="4D1C610B"/>
    <w:rsid w:val="4D966552"/>
    <w:rsid w:val="4FF86C43"/>
    <w:rsid w:val="52936C7E"/>
    <w:rsid w:val="6718692C"/>
    <w:rsid w:val="6E28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日期 字符"/>
    <w:basedOn w:val="9"/>
    <w:link w:val="2"/>
    <w:autoRedefine/>
    <w:semiHidden/>
    <w:qFormat/>
    <w:uiPriority w:val="99"/>
  </w:style>
  <w:style w:type="character" w:customStyle="1" w:styleId="14">
    <w:name w:val="批注框文本 字符"/>
    <w:basedOn w:val="9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字符"/>
    <w:basedOn w:val="9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9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703</Words>
  <Characters>4012</Characters>
  <Lines>33</Lines>
  <Paragraphs>9</Paragraphs>
  <TotalTime>100</TotalTime>
  <ScaleCrop>false</ScaleCrop>
  <LinksUpToDate>false</LinksUpToDate>
  <CharactersWithSpaces>4706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2020-06-19T08:42:00Z</dcterms:created>
  <dc:creator>赵 倩雯</dc:creator>
  <cp:lastModifiedBy>十一</cp:lastModifiedBy>
  <cp:lastPrinted>2023-09-27T02:03:00Z</cp:lastPrinted>
  <dcterms:modified xsi:type="dcterms:W3CDTF">2024-01-11T09:17:38Z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AEA5F76301FB44D883E3D41ACD05174F_13</vt:lpwstr>
  </property>
</Properties>
</file>